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F3" w:rsidRPr="003D0E2D" w:rsidRDefault="00CF69F3" w:rsidP="003D0E2D">
      <w:pPr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3D0E2D">
        <w:rPr>
          <w:rFonts w:ascii="Times New Roman Tj" w:hAnsi="Times New Roman Tj"/>
          <w:sz w:val="28"/>
          <w:szCs w:val="28"/>
        </w:rPr>
        <w:t>БоќарориЊукумати</w:t>
      </w:r>
      <w:proofErr w:type="spellEnd"/>
    </w:p>
    <w:p w:rsidR="00CF69F3" w:rsidRPr="003D0E2D" w:rsidRDefault="00CF69F3" w:rsidP="003D0E2D">
      <w:pPr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3D0E2D">
        <w:rPr>
          <w:rFonts w:ascii="Times New Roman Tj" w:hAnsi="Times New Roman Tj"/>
          <w:sz w:val="28"/>
          <w:szCs w:val="28"/>
        </w:rPr>
        <w:t>ЉумњурииТољикистон</w:t>
      </w:r>
      <w:proofErr w:type="spellEnd"/>
    </w:p>
    <w:p w:rsidR="00CF69F3" w:rsidRPr="003D0E2D" w:rsidRDefault="00CF69F3" w:rsidP="003D0E2D">
      <w:pPr>
        <w:jc w:val="right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аз 30 декабри соли 2007 № 650 </w:t>
      </w:r>
    </w:p>
    <w:p w:rsidR="00CF69F3" w:rsidRPr="003D0E2D" w:rsidRDefault="00CF69F3" w:rsidP="003D0E2D">
      <w:pPr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3D0E2D">
        <w:rPr>
          <w:rFonts w:ascii="Times New Roman Tj" w:hAnsi="Times New Roman Tj"/>
          <w:sz w:val="28"/>
          <w:szCs w:val="28"/>
        </w:rPr>
        <w:t>тасдиќшудааст</w:t>
      </w:r>
      <w:proofErr w:type="spellEnd"/>
    </w:p>
    <w:p w:rsidR="00CF69F3" w:rsidRPr="003D0E2D" w:rsidRDefault="00CF69F3" w:rsidP="003D0E2D">
      <w:pPr>
        <w:jc w:val="center"/>
        <w:rPr>
          <w:rFonts w:ascii="Times New Roman Tj" w:hAnsi="Times New Roman Tj"/>
          <w:sz w:val="28"/>
          <w:szCs w:val="28"/>
        </w:rPr>
      </w:pPr>
      <w:bookmarkStart w:id="0" w:name="_GoBack"/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Низомномаи</w:t>
      </w:r>
      <w:proofErr w:type="spellEnd"/>
      <w:r w:rsidR="00610B1B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мутахассис</w:t>
      </w:r>
      <w:proofErr w:type="spellEnd"/>
    </w:p>
    <w:bookmarkEnd w:id="0"/>
    <w:p w:rsidR="00CF69F3" w:rsidRPr="003D0E2D" w:rsidRDefault="00CF69F3" w:rsidP="003D0E2D">
      <w:pPr>
        <w:jc w:val="center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(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ќарориЊукумати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ЉТ аз 10.02.2016 № 66)</w:t>
      </w:r>
    </w:p>
    <w:p w:rsidR="00CF69F3" w:rsidRPr="003D0E2D" w:rsidRDefault="00CF69F3" w:rsidP="003D0E2D">
      <w:pPr>
        <w:jc w:val="center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b/>
          <w:bCs/>
          <w:sz w:val="28"/>
          <w:szCs w:val="28"/>
        </w:rPr>
        <w:t xml:space="preserve">1. </w:t>
      </w:r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Ќоидањоиумумї</w:t>
      </w:r>
      <w:proofErr w:type="spellEnd"/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D0E2D">
        <w:rPr>
          <w:rFonts w:ascii="Times New Roman Tj" w:hAnsi="Times New Roman Tj"/>
          <w:sz w:val="28"/>
          <w:szCs w:val="28"/>
        </w:rPr>
        <w:t>Низомномаимазкур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асосиЌонуниЉумњурииТољикистон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бораимаориф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ЌонуниЉумњурииТољикистон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бораитањсилотиолиикасбїватањсилотикасбиибаъд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муассисаиолиитаълимї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</w:t>
      </w:r>
      <w:r w:rsidR="000C2F5E" w:rsidRPr="003D0E2D">
        <w:rPr>
          <w:rFonts w:ascii="Times New Roman Tj" w:hAnsi="Times New Roman Tj"/>
          <w:sz w:val="28"/>
          <w:szCs w:val="28"/>
        </w:rPr>
        <w:t>«</w:t>
      </w:r>
      <w:proofErr w:type="spellStart"/>
      <w:r w:rsidR="000C2F5E" w:rsidRPr="003D0E2D">
        <w:rPr>
          <w:rFonts w:ascii="Times New Roman Tj" w:hAnsi="Times New Roman Tj"/>
          <w:sz w:val="28"/>
          <w:szCs w:val="28"/>
        </w:rPr>
        <w:t>СтандартидавлатиитањсилотиолиикасбииЉумњурииТољикистон</w:t>
      </w:r>
      <w:proofErr w:type="spellEnd"/>
      <w:r w:rsidR="000C2F5E" w:rsidRPr="003D0E2D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вадигарсанадњоимеъёриињуќуќиисоњаимаорифтањияшудааст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1.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сохторимуассисањоитањсилотиолиикасбїтахассуси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зинаимустаќилитањсилотиолиикасбїбуда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маќсади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он таъминиэњтиёљотикишварбомутахассисонибаландихтисосисоњањоигуногунииќтисодиётимиллїмебошад.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2.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Мўњлатитањсил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асосибарномањоитаълимїбароитахассуси</w:t>
      </w:r>
      <w:r w:rsidRPr="00B30C37">
        <w:rPr>
          <w:rFonts w:ascii="Times New Roman Tj" w:hAnsi="Times New Roman Tj"/>
          <w:sz w:val="28"/>
          <w:szCs w:val="28"/>
        </w:rPr>
        <w:t>"мутахассис</w:t>
      </w:r>
      <w:proofErr w:type="spellEnd"/>
      <w:r w:rsidRPr="00B30C37">
        <w:rPr>
          <w:rFonts w:ascii="Times New Roman Tj" w:hAnsi="Times New Roman Tj"/>
          <w:sz w:val="28"/>
          <w:szCs w:val="28"/>
        </w:rPr>
        <w:t>" дар</w:t>
      </w:r>
      <w:r w:rsidR="00B30C37" w:rsidRPr="00B30C37">
        <w:rPr>
          <w:rFonts w:ascii="Times New Roman Tj" w:hAnsi="Times New Roman Tj"/>
          <w:sz w:val="28"/>
          <w:szCs w:val="28"/>
          <w:lang w:val="tg-Cyrl-TJ"/>
        </w:rPr>
        <w:t xml:space="preserve"> давоми </w:t>
      </w:r>
      <w:r w:rsidRPr="00B30C37">
        <w:rPr>
          <w:rFonts w:ascii="Times New Roman Tj" w:hAnsi="Times New Roman Tj"/>
          <w:sz w:val="28"/>
          <w:szCs w:val="28"/>
        </w:rPr>
        <w:t xml:space="preserve">5 </w:t>
      </w:r>
      <w:proofErr w:type="spellStart"/>
      <w:r w:rsidRPr="00B30C37">
        <w:rPr>
          <w:rFonts w:ascii="Times New Roman Tj" w:hAnsi="Times New Roman Tj"/>
          <w:sz w:val="28"/>
          <w:szCs w:val="28"/>
        </w:rPr>
        <w:t>ва</w:t>
      </w:r>
      <w:proofErr w:type="spellEnd"/>
      <w:r w:rsidRPr="00B30C37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B30C37">
        <w:rPr>
          <w:rFonts w:ascii="Times New Roman Tj" w:hAnsi="Times New Roman Tj"/>
          <w:sz w:val="28"/>
          <w:szCs w:val="28"/>
        </w:rPr>
        <w:t>солмуайян</w:t>
      </w:r>
      <w:proofErr w:type="spellEnd"/>
      <w:r w:rsidRPr="00B30C37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B30C37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B30C37">
        <w:rPr>
          <w:rFonts w:ascii="Times New Roman Tj" w:hAnsi="Times New Roman Tj"/>
          <w:sz w:val="28"/>
          <w:szCs w:val="28"/>
        </w:rPr>
        <w:t>.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3.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шањрвандидороитахассуси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дипломимутахассис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рўиихтисосњоисамтитиббїдодамешавад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center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b/>
          <w:bCs/>
          <w:sz w:val="28"/>
          <w:szCs w:val="28"/>
        </w:rPr>
        <w:t xml:space="preserve">2. </w:t>
      </w:r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Тайёрнамуданимутахассис</w:t>
      </w:r>
      <w:proofErr w:type="spellEnd"/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4.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шахсест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кисоњибитањсилотиолиикасбїбуда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доир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назарияваамалияиихтисоси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донишумалакавамањоратикасбїдошта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инчуниндороиќобилиятинавиштани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илмїмебошад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5.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Бароидарёфтитахассуси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муассисаитањсилотиолиикасбїшахсоне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кишањодатномаинамунаидавлатиитањсилотимиёнаиумумї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дипломинамунаидавлатиитањсилотиибтидоївамиёнаикасбїдоранд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ќабул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lastRenderedPageBreak/>
        <w:t xml:space="preserve">6.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гурўњишартномавиитахассуси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шањрвандониЉумњурииТољикистонвадавлатњоихориљї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кињуљљатибаробарэътирофинамунаидавлатиитањсилотимиёнаиумумї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ибтидоиикасбївамиёнаикасбиродоранд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ќабул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7.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Миќдориљойњоиќабулидонишљўёнбароитањсил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рўйибарномаи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асосизамимаииљозатнома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литсензия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) дар бораипешбурдифаъолиятитаълимиимуассисаитањсилотиолиикасбїљудошудааст,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бопешнињодиВазоратимаорифваилмиЉумњурииТољикистон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тарафиВазоратирушдииќтисодвасавдоиЉумњурииТољикистон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њудудимаблаѓњоибуљети</w:t>
      </w:r>
      <w:r w:rsidR="00847DA0" w:rsidRPr="003D0E2D">
        <w:rPr>
          <w:rFonts w:ascii="Times New Roman Tj" w:hAnsi="Times New Roman Tj"/>
          <w:sz w:val="28"/>
          <w:szCs w:val="28"/>
        </w:rPr>
        <w:t>иљудошудамуайян</w:t>
      </w:r>
      <w:proofErr w:type="spellEnd"/>
      <w:r w:rsidR="00847DA0" w:rsidRPr="003D0E2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847DA0" w:rsidRPr="003D0E2D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3D0E2D">
        <w:rPr>
          <w:rFonts w:ascii="Times New Roman Tj" w:hAnsi="Times New Roman Tj"/>
          <w:i/>
          <w:iCs/>
          <w:sz w:val="28"/>
          <w:szCs w:val="28"/>
        </w:rPr>
        <w:t xml:space="preserve">. </w:t>
      </w:r>
    </w:p>
    <w:p w:rsidR="00CF69F3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8</w:t>
      </w:r>
      <w:r w:rsidR="00CF69F3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CF69F3" w:rsidRPr="003D0E2D">
        <w:rPr>
          <w:rFonts w:ascii="Times New Roman Tj" w:hAnsi="Times New Roman Tj"/>
          <w:sz w:val="28"/>
          <w:szCs w:val="28"/>
        </w:rPr>
        <w:t>Шањрвандоникишварњоихориљїбароисоњибшудан</w:t>
      </w:r>
      <w:proofErr w:type="spellEnd"/>
      <w:r w:rsidR="00CF69F3"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F69F3" w:rsidRPr="003D0E2D">
        <w:rPr>
          <w:rFonts w:ascii="Times New Roman Tj" w:hAnsi="Times New Roman Tj"/>
          <w:sz w:val="28"/>
          <w:szCs w:val="28"/>
        </w:rPr>
        <w:t>тахассуси</w:t>
      </w:r>
      <w:proofErr w:type="spellEnd"/>
      <w:r w:rsidR="00CF69F3"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="00CF69F3"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="00CF69F3" w:rsidRPr="003D0E2D">
        <w:rPr>
          <w:rFonts w:ascii="Times New Roman Tj" w:hAnsi="Times New Roman Tj"/>
          <w:sz w:val="28"/>
          <w:szCs w:val="28"/>
        </w:rPr>
        <w:t xml:space="preserve">" дар </w:t>
      </w:r>
      <w:proofErr w:type="spellStart"/>
      <w:r w:rsidR="00CF69F3" w:rsidRPr="003D0E2D">
        <w:rPr>
          <w:rFonts w:ascii="Times New Roman Tj" w:hAnsi="Times New Roman Tj"/>
          <w:sz w:val="28"/>
          <w:szCs w:val="28"/>
        </w:rPr>
        <w:t>асоситалаботизеринќабул</w:t>
      </w:r>
      <w:proofErr w:type="spellEnd"/>
      <w:r w:rsidR="00CF69F3" w:rsidRPr="003D0E2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CF69F3" w:rsidRPr="003D0E2D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="00CF69F3" w:rsidRPr="003D0E2D">
        <w:rPr>
          <w:rFonts w:ascii="Times New Roman Tj" w:hAnsi="Times New Roman Tj"/>
          <w:sz w:val="28"/>
          <w:szCs w:val="28"/>
        </w:rPr>
        <w:t xml:space="preserve">: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мутобиќисозишномањоибайнидавлатї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 дар њудудибурсияњоиљудогардидабороњхатиВазоратимаорифваилмиЉумњурииТољикистон</w:t>
      </w:r>
      <w:r w:rsidRPr="003D0E2D">
        <w:rPr>
          <w:rFonts w:ascii="Times New Roman Tj" w:hAnsi="Times New Roman Tj"/>
          <w:i/>
          <w:iCs/>
          <w:sz w:val="28"/>
          <w:szCs w:val="28"/>
        </w:rPr>
        <w:t xml:space="preserve">(ќарориЊукумати ЉТ аз 10.02.2016 № 66);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мувофиќишартномаидутарафабомуассисањоитањсилотиолиикасбїваризоиятиВазоратимаорифваилмиЉумњурииТољикистон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доираизамимаилитсензияоид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пешбурдифаъолиятитаълимїбопардохтињаќќитањсилвабоназ</w:t>
      </w:r>
      <w:r w:rsidR="003A539C" w:rsidRPr="003D0E2D">
        <w:rPr>
          <w:rFonts w:ascii="Times New Roman Tj" w:hAnsi="Times New Roman Tj"/>
          <w:sz w:val="28"/>
          <w:szCs w:val="28"/>
        </w:rPr>
        <w:t>ардоштириояиНизомномаимазкур</w:t>
      </w:r>
      <w:r w:rsidRPr="003D0E2D">
        <w:rPr>
          <w:rFonts w:ascii="Times New Roman Tj" w:hAnsi="Times New Roman Tj"/>
          <w:i/>
          <w:iCs/>
          <w:sz w:val="28"/>
          <w:szCs w:val="28"/>
        </w:rPr>
        <w:t xml:space="preserve">. </w:t>
      </w:r>
    </w:p>
    <w:p w:rsidR="00CF69F3" w:rsidRPr="003D0E2D" w:rsidRDefault="00CF69F3" w:rsidP="00221F76">
      <w:pPr>
        <w:jc w:val="center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b/>
          <w:bCs/>
          <w:sz w:val="28"/>
          <w:szCs w:val="28"/>
        </w:rPr>
        <w:t xml:space="preserve">3. </w:t>
      </w:r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Ташкилиљараёнитаълим</w:t>
      </w:r>
      <w:proofErr w:type="spellEnd"/>
    </w:p>
    <w:p w:rsidR="00CF69F3" w:rsidRPr="00B30C37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9</w:t>
      </w:r>
      <w:r w:rsidR="00CF69F3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CF69F3" w:rsidRPr="003D0E2D">
        <w:rPr>
          <w:rFonts w:ascii="Times New Roman Tj" w:hAnsi="Times New Roman Tj"/>
          <w:sz w:val="28"/>
          <w:szCs w:val="28"/>
        </w:rPr>
        <w:t>Тањсил</w:t>
      </w:r>
      <w:proofErr w:type="spellEnd"/>
      <w:r w:rsidR="00CF69F3"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CF69F3" w:rsidRPr="00B30C37">
        <w:rPr>
          <w:rFonts w:ascii="Times New Roman Tj" w:hAnsi="Times New Roman Tj"/>
          <w:sz w:val="28"/>
          <w:szCs w:val="28"/>
        </w:rPr>
        <w:t>муассисаитањсилотиолиикасбїбароидарёфтитахассуси</w:t>
      </w:r>
      <w:proofErr w:type="spellEnd"/>
      <w:r w:rsidR="00CF69F3" w:rsidRPr="00B30C37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="00CF69F3" w:rsidRPr="00B30C37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="00CF69F3" w:rsidRPr="00B30C37">
        <w:rPr>
          <w:rFonts w:ascii="Times New Roman Tj" w:hAnsi="Times New Roman Tj"/>
          <w:sz w:val="28"/>
          <w:szCs w:val="28"/>
        </w:rPr>
        <w:t xml:space="preserve">" дар </w:t>
      </w:r>
      <w:proofErr w:type="spellStart"/>
      <w:r w:rsidR="00CF69F3" w:rsidRPr="00B30C37">
        <w:rPr>
          <w:rFonts w:ascii="Times New Roman Tj" w:hAnsi="Times New Roman Tj"/>
          <w:sz w:val="28"/>
          <w:szCs w:val="28"/>
        </w:rPr>
        <w:t>асоси</w:t>
      </w:r>
      <w:r w:rsidR="003A539C" w:rsidRPr="00B30C37">
        <w:rPr>
          <w:rFonts w:ascii="Times New Roman Tj" w:hAnsi="Times New Roman Tj"/>
          <w:sz w:val="28"/>
          <w:szCs w:val="28"/>
        </w:rPr>
        <w:t>Барномаитахсилот</w:t>
      </w:r>
      <w:proofErr w:type="spellEnd"/>
      <w:r w:rsidR="00CF69F3" w:rsidRPr="00B30C37">
        <w:rPr>
          <w:rFonts w:ascii="Times New Roman Tj" w:hAnsi="Times New Roman Tj"/>
          <w:sz w:val="28"/>
          <w:szCs w:val="28"/>
        </w:rPr>
        <w:t xml:space="preserve">, кимутобиќиСтандартидавлатиитањсилотиолиикасбииЉумњурииТољикистонтартибдодашуда, аз </w:t>
      </w:r>
      <w:proofErr w:type="spellStart"/>
      <w:r w:rsidR="00CF69F3" w:rsidRPr="00B30C37">
        <w:rPr>
          <w:rFonts w:ascii="Times New Roman Tj" w:hAnsi="Times New Roman Tj"/>
          <w:sz w:val="28"/>
          <w:szCs w:val="28"/>
        </w:rPr>
        <w:t>тарафиВазоратимаорифваилмиЉумњурииТољикистонтасдиќг</w:t>
      </w:r>
      <w:r w:rsidR="003A539C" w:rsidRPr="00B30C37">
        <w:rPr>
          <w:rFonts w:ascii="Times New Roman Tj" w:hAnsi="Times New Roman Tj"/>
          <w:sz w:val="28"/>
          <w:szCs w:val="28"/>
        </w:rPr>
        <w:t>ардидааст</w:t>
      </w:r>
      <w:proofErr w:type="spellEnd"/>
      <w:r w:rsidR="003A539C" w:rsidRPr="00B30C37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="003A539C" w:rsidRPr="00B30C37">
        <w:rPr>
          <w:rFonts w:ascii="Times New Roman Tj" w:hAnsi="Times New Roman Tj"/>
          <w:sz w:val="28"/>
          <w:szCs w:val="28"/>
        </w:rPr>
        <w:t>роњмондамешавад</w:t>
      </w:r>
      <w:proofErr w:type="spellEnd"/>
      <w:r w:rsidR="003A539C" w:rsidRPr="00B30C37">
        <w:rPr>
          <w:rFonts w:ascii="Times New Roman Tj" w:hAnsi="Times New Roman Tj"/>
          <w:sz w:val="28"/>
          <w:szCs w:val="28"/>
        </w:rPr>
        <w:t>.</w:t>
      </w:r>
    </w:p>
    <w:p w:rsidR="00EC4A84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10</w:t>
      </w:r>
      <w:r w:rsidR="00EC4A84" w:rsidRPr="00B30C37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EC4A84" w:rsidRPr="00B30C37">
        <w:rPr>
          <w:rFonts w:ascii="Times New Roman Tj" w:hAnsi="Times New Roman Tj"/>
          <w:sz w:val="28"/>
          <w:szCs w:val="28"/>
        </w:rPr>
        <w:t>Љараёнитањсилбароидарёфтитахассуси</w:t>
      </w:r>
      <w:proofErr w:type="spellEnd"/>
      <w:r w:rsidR="00EC4A84" w:rsidRPr="00B30C37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="00EC4A84" w:rsidRPr="00B30C37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="00EC4A84" w:rsidRPr="00B30C37">
        <w:rPr>
          <w:rFonts w:ascii="Times New Roman Tj" w:hAnsi="Times New Roman Tj"/>
          <w:sz w:val="28"/>
          <w:szCs w:val="28"/>
        </w:rPr>
        <w:t xml:space="preserve">" дар </w:t>
      </w:r>
      <w:proofErr w:type="spellStart"/>
      <w:r w:rsidR="00EC4A84" w:rsidRPr="00B30C37">
        <w:rPr>
          <w:rFonts w:ascii="Times New Roman Tj" w:hAnsi="Times New Roman Tj"/>
          <w:sz w:val="28"/>
          <w:szCs w:val="28"/>
        </w:rPr>
        <w:t>муассисаитањсилотиолиикасбїмувофиќиБарномаитахсилотимутахассис</w:t>
      </w:r>
      <w:proofErr w:type="spellEnd"/>
      <w:r w:rsidR="00EC4A84" w:rsidRPr="00B30C3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EC4A84" w:rsidRPr="00B30C37">
        <w:rPr>
          <w:rFonts w:ascii="Times New Roman Tj" w:hAnsi="Times New Roman Tj"/>
          <w:sz w:val="28"/>
          <w:szCs w:val="28"/>
        </w:rPr>
        <w:t>роњмондамешавад</w:t>
      </w:r>
      <w:proofErr w:type="spellEnd"/>
      <w:r w:rsidR="00EC4A84" w:rsidRPr="00B30C37">
        <w:rPr>
          <w:rFonts w:ascii="Times New Roman Tj" w:hAnsi="Times New Roman Tj"/>
          <w:sz w:val="28"/>
          <w:szCs w:val="28"/>
        </w:rPr>
        <w:t>.</w:t>
      </w:r>
    </w:p>
    <w:p w:rsidR="00EC4A84" w:rsidRPr="003D0E2D" w:rsidRDefault="00EC4A84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1</w:t>
      </w:r>
      <w:r w:rsidR="00B30C37">
        <w:rPr>
          <w:rFonts w:ascii="Times New Roman Tj" w:hAnsi="Times New Roman Tj"/>
          <w:sz w:val="28"/>
          <w:szCs w:val="28"/>
          <w:lang w:val="tg-Cyrl-TJ"/>
        </w:rPr>
        <w:t>1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Барномаитайёркарданимутахассис</w:t>
      </w:r>
      <w:r w:rsidRPr="003D0E2D">
        <w:rPr>
          <w:rFonts w:ascii="Times New Roman Tj" w:hAnsi="Times New Roman Tj"/>
          <w:strike/>
          <w:sz w:val="28"/>
          <w:szCs w:val="28"/>
        </w:rPr>
        <w:t>силсилаи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бахши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фанњоизаминави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тахасусси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интихобиватачрибаомузироташкилмекунад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EC4A84" w:rsidRPr="003D0E2D" w:rsidRDefault="00EC4A84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lastRenderedPageBreak/>
        <w:t>1</w:t>
      </w:r>
      <w:r w:rsidR="00B30C37">
        <w:rPr>
          <w:rFonts w:ascii="Times New Roman Tj" w:hAnsi="Times New Roman Tj"/>
          <w:sz w:val="28"/>
          <w:szCs w:val="28"/>
          <w:lang w:val="tg-Cyrl-TJ"/>
        </w:rPr>
        <w:t>2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Таљрибаомўзїбароидарёфтитахассуси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тибќинаќшаитаълимииихтисосњогузаронидамешавад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EC4A84" w:rsidRPr="003D0E2D" w:rsidRDefault="00EC4A84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1</w:t>
      </w:r>
      <w:r w:rsidR="00B30C37">
        <w:rPr>
          <w:rFonts w:ascii="Times New Roman Tj" w:hAnsi="Times New Roman Tj"/>
          <w:sz w:val="28"/>
          <w:szCs w:val="28"/>
          <w:lang w:val="tg-Cyrl-TJ"/>
        </w:rPr>
        <w:t>3</w:t>
      </w:r>
      <w:r w:rsidRPr="003D0E2D">
        <w:rPr>
          <w:rFonts w:ascii="Times New Roman Tj" w:hAnsi="Times New Roman Tj"/>
          <w:sz w:val="28"/>
          <w:szCs w:val="28"/>
        </w:rPr>
        <w:t xml:space="preserve">. Маќсадиасосиитаљрибаомўзїмустањкамкарданидонишњоиназариявїваамалї, баланд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бардоштанисатњиќобилиятикасбї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сайќалдоданималака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мањоратваистеъдодикасбиитаљрибаомўзбуда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татбиќипурраи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айниятуомўзишиназарияваамалияро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вуљудмеорад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EC4A84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14</w:t>
      </w:r>
      <w:r w:rsidR="00EC4A84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Таљрибаомўзїмасъулиятвамуносибатишахсиитаљрибаомўзронисбат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корвакасбиинтихобкардаашмустањкаммегардонад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EC4A84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15</w:t>
      </w:r>
      <w:r w:rsidR="00EC4A84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Таљрибаомўзї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 дар доираиталаботисанадњоимеъёриињуќуќиисистемаимаорифвамуассисањоитањсилотиолиикасбїташкилва ба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роњмондамешавад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EC4A84" w:rsidRPr="000947B8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16</w:t>
      </w:r>
      <w:r w:rsidR="00EC4A84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Таљрибаомўз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асосироњхат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муассисаефиристодамешавад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ихтисосиинтихобкардаашмувофиќмебошад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Рўзнома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роњхат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EC4A84" w:rsidRPr="003D0E2D">
        <w:rPr>
          <w:rFonts w:ascii="Times New Roman Tj" w:hAnsi="Times New Roman Tj"/>
          <w:sz w:val="28"/>
          <w:szCs w:val="28"/>
        </w:rPr>
        <w:t>тавсифномаоид</w:t>
      </w:r>
      <w:proofErr w:type="spellEnd"/>
      <w:r w:rsidR="00EC4A84" w:rsidRPr="003D0E2D">
        <w:rPr>
          <w:rFonts w:ascii="Times New Roman Tj" w:hAnsi="Times New Roman Tj"/>
          <w:sz w:val="28"/>
          <w:szCs w:val="28"/>
        </w:rPr>
        <w:t xml:space="preserve"> ба фаъолиятитаљрибаомўзиикасбївамаълумотномањуљљатњоиасосиитаљрибаомўзиимутахассисмебошад. </w:t>
      </w:r>
    </w:p>
    <w:p w:rsidR="00A17F14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17</w:t>
      </w:r>
      <w:r w:rsidR="00A17F14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Марњилаихотимавиитањсилбароидарёфтитахассуси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аттестатсияиљамъбастиидавлатїмебошад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њимояи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хатмкуниитахассусї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рисолаидипломї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лоињаидипломї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васупориданиимтињонњоидавлатїиборатаст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A17F14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18</w:t>
      </w:r>
      <w:r w:rsidR="00A17F14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Аттестатсияиљамъбастиидавлатї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аз рўйибарномаитайёркарданимутахассисмувофиќи</w:t>
      </w:r>
      <w:r w:rsidR="00A17F14" w:rsidRPr="003D0E2D">
        <w:rPr>
          <w:rFonts w:ascii="Times New Roman Tj" w:hAnsi="Times New Roman Tj"/>
          <w:sz w:val="28"/>
          <w:szCs w:val="28"/>
          <w:highlight w:val="yellow"/>
        </w:rPr>
        <w:t>низомномаи</w:t>
      </w:r>
      <w:r w:rsidR="00A17F14" w:rsidRPr="003D0E2D">
        <w:rPr>
          <w:rFonts w:ascii="Times New Roman Tj" w:hAnsi="Times New Roman Tj"/>
          <w:strike/>
          <w:sz w:val="28"/>
          <w:szCs w:val="28"/>
        </w:rPr>
        <w:t>талаботикомиссияи</w:t>
      </w:r>
      <w:r w:rsidR="00A17F14" w:rsidRPr="003D0E2D">
        <w:rPr>
          <w:rFonts w:ascii="Times New Roman Tj" w:hAnsi="Times New Roman Tj"/>
          <w:sz w:val="28"/>
          <w:szCs w:val="28"/>
        </w:rPr>
        <w:t xml:space="preserve">имтињонидавлатиимуассисаитањсилотиолиикасбииЉумњурииТољикистонгузаронидамешавад. </w:t>
      </w:r>
    </w:p>
    <w:p w:rsidR="00A17F14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19</w:t>
      </w:r>
      <w:r w:rsidR="00A17F14" w:rsidRPr="003D0E2D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хатмкунандае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киимтињонњоро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њамаифанњоибарномаитаълимиимутахассисбобањои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аъло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" (на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кам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аз 75%), аз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фанњоидигарбошад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бобањои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хуб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вањамаинамудњоисанљишиљамъбастииаттестатсиониробобањои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аъло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хатмкардааст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>, "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Дипломиаъло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додамешавад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A17F14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20</w:t>
      </w:r>
      <w:r w:rsidR="00A17F14" w:rsidRPr="003D0E2D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хатмкардаимуассисаитањсилотиолиикасбї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диплом,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замимаи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диплом,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додамешавад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замимаи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диплом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номгўињамаифанњое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кимутахассис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тўлитањсил</w:t>
      </w:r>
      <w:proofErr w:type="spellEnd"/>
      <w:r w:rsidR="00A17F14"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A17F14" w:rsidRPr="003D0E2D">
        <w:rPr>
          <w:rFonts w:ascii="Times New Roman Tj" w:hAnsi="Times New Roman Tj"/>
          <w:sz w:val="28"/>
          <w:szCs w:val="28"/>
        </w:rPr>
        <w:t>худ</w:t>
      </w:r>
      <w:r w:rsidR="00051CE2" w:rsidRPr="00051CE2">
        <w:rPr>
          <w:rFonts w:ascii="Times New Roman Tj" w:hAnsi="Times New Roman Tj"/>
          <w:sz w:val="28"/>
          <w:szCs w:val="28"/>
        </w:rPr>
        <w:t>намудааст</w:t>
      </w:r>
      <w:proofErr w:type="spellEnd"/>
      <w:r w:rsidR="00051CE2" w:rsidRPr="00051CE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051CE2" w:rsidRPr="00051CE2">
        <w:rPr>
          <w:rFonts w:ascii="Times New Roman Tj" w:hAnsi="Times New Roman Tj"/>
          <w:sz w:val="28"/>
          <w:szCs w:val="28"/>
        </w:rPr>
        <w:t>бонишондодишаклиназоратибарномаитайёркарданимутахассис</w:t>
      </w:r>
      <w:proofErr w:type="spellEnd"/>
      <w:r w:rsidR="00051CE2" w:rsidRPr="00051CE2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051CE2" w:rsidRPr="00051CE2">
        <w:rPr>
          <w:rFonts w:ascii="Times New Roman Tj" w:hAnsi="Times New Roman Tj"/>
          <w:sz w:val="28"/>
          <w:szCs w:val="28"/>
        </w:rPr>
        <w:t>санљиш</w:t>
      </w:r>
      <w:proofErr w:type="spellEnd"/>
      <w:r w:rsidR="00051CE2" w:rsidRPr="00051CE2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051CE2" w:rsidRPr="00051CE2">
        <w:rPr>
          <w:rFonts w:ascii="Times New Roman Tj" w:hAnsi="Times New Roman Tj"/>
          <w:sz w:val="28"/>
          <w:szCs w:val="28"/>
        </w:rPr>
        <w:t>имтињонваимтињонидавлатї</w:t>
      </w:r>
      <w:proofErr w:type="spellEnd"/>
      <w:r w:rsidR="00051CE2" w:rsidRPr="00051CE2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051CE2" w:rsidRPr="00051CE2">
        <w:rPr>
          <w:rFonts w:ascii="Times New Roman Tj" w:hAnsi="Times New Roman Tj"/>
          <w:sz w:val="28"/>
          <w:szCs w:val="28"/>
        </w:rPr>
        <w:t>ифода</w:t>
      </w:r>
      <w:proofErr w:type="spellEnd"/>
      <w:r w:rsidR="00051CE2" w:rsidRPr="00051CE2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051CE2" w:rsidRPr="00051CE2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051CE2" w:rsidRPr="00051CE2">
        <w:rPr>
          <w:rFonts w:ascii="Times New Roman Tj" w:hAnsi="Times New Roman Tj"/>
          <w:sz w:val="28"/>
          <w:szCs w:val="28"/>
        </w:rPr>
        <w:t>.</w:t>
      </w:r>
    </w:p>
    <w:p w:rsidR="000947B8" w:rsidRPr="003D0E2D" w:rsidRDefault="000947B8" w:rsidP="000947B8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8. </w:t>
      </w:r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Иљрои</w:t>
      </w:r>
      <w:proofErr w:type="spellEnd"/>
      <w:r w:rsidRPr="003D0E2D">
        <w:rPr>
          <w:rFonts w:ascii="Times New Roman Tj" w:hAnsi="Times New Roman Tj"/>
          <w:b/>
          <w:bCs/>
          <w:sz w:val="28"/>
          <w:szCs w:val="28"/>
        </w:rPr>
        <w:t xml:space="preserve"> кори </w:t>
      </w:r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дипломї</w:t>
      </w:r>
      <w:proofErr w:type="spellEnd"/>
    </w:p>
    <w:p w:rsidR="000947B8" w:rsidRPr="003D0E2D" w:rsidRDefault="00B30C37" w:rsidP="000947B8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21</w:t>
      </w:r>
      <w:r w:rsidR="000947B8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Тањияирисолаидипломї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дар соли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охиритањсил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наќшагирифтамешавад</w:t>
      </w:r>
      <w:proofErr w:type="gramStart"/>
      <w:r w:rsidR="000947B8" w:rsidRPr="003D0E2D">
        <w:rPr>
          <w:rFonts w:ascii="Times New Roman Tj" w:hAnsi="Times New Roman Tj"/>
          <w:sz w:val="28"/>
          <w:szCs w:val="28"/>
        </w:rPr>
        <w:t>.Т</w:t>
      </w:r>
      <w:proofErr w:type="gramEnd"/>
      <w:r w:rsidR="000947B8" w:rsidRPr="003D0E2D">
        <w:rPr>
          <w:rFonts w:ascii="Times New Roman Tj" w:hAnsi="Times New Roman Tj"/>
          <w:sz w:val="28"/>
          <w:szCs w:val="28"/>
        </w:rPr>
        <w:t>ибќинаќшаиинфиродївамўњлатњои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дар он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муќарраргардидамутахассисоид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рафтииљроикор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наздироњбаририсолаидипломїњисоботмедињад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0947B8" w:rsidRPr="003D0E2D" w:rsidRDefault="00B30C37" w:rsidP="000947B8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22</w:t>
      </w:r>
      <w:r w:rsidR="000947B8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Рисолаидипломї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охирисеместрихотимавї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љаласаиКомиссияиаттестатсиониидавлатїдифоъ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0947B8" w:rsidRPr="003D0E2D" w:rsidRDefault="00B30C37" w:rsidP="000947B8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23</w:t>
      </w:r>
      <w:r w:rsidR="000947B8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Мутахассисе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кимуассисаитањсилотиолирободипломиаълохатммекунад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рўиравияваихтисос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(ё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интихобан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) ба магистратура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тавсиякарда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Инчунин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у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 xml:space="preserve"> дар аспирантура </w:t>
      </w:r>
      <w:proofErr w:type="spellStart"/>
      <w:r w:rsidR="000947B8" w:rsidRPr="003D0E2D">
        <w:rPr>
          <w:rFonts w:ascii="Times New Roman Tj" w:hAnsi="Times New Roman Tj"/>
          <w:sz w:val="28"/>
          <w:szCs w:val="28"/>
        </w:rPr>
        <w:t>тањсилроидомадињад</w:t>
      </w:r>
      <w:proofErr w:type="spellEnd"/>
      <w:r w:rsidR="000947B8" w:rsidRPr="003D0E2D">
        <w:rPr>
          <w:rFonts w:ascii="Times New Roman Tj" w:hAnsi="Times New Roman Tj"/>
          <w:sz w:val="28"/>
          <w:szCs w:val="28"/>
        </w:rPr>
        <w:t>.</w:t>
      </w:r>
    </w:p>
    <w:p w:rsidR="000947B8" w:rsidRPr="003D0E2D" w:rsidRDefault="000947B8" w:rsidP="003D0E2D">
      <w:pPr>
        <w:jc w:val="both"/>
        <w:rPr>
          <w:rFonts w:ascii="Times New Roman Tj" w:hAnsi="Times New Roman Tj"/>
          <w:sz w:val="28"/>
          <w:szCs w:val="28"/>
        </w:rPr>
      </w:pPr>
    </w:p>
    <w:p w:rsidR="00CF69F3" w:rsidRPr="003D0E2D" w:rsidRDefault="00CF69F3" w:rsidP="00221F76">
      <w:pPr>
        <w:jc w:val="center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b/>
          <w:bCs/>
          <w:sz w:val="28"/>
          <w:szCs w:val="28"/>
        </w:rPr>
        <w:t xml:space="preserve">5. </w:t>
      </w:r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Њуќуќваўњдадорињо</w:t>
      </w:r>
      <w:proofErr w:type="spellEnd"/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2</w:t>
      </w:r>
      <w:r w:rsidR="00B30C37">
        <w:rPr>
          <w:rFonts w:ascii="Times New Roman Tj" w:hAnsi="Times New Roman Tj"/>
          <w:sz w:val="28"/>
          <w:szCs w:val="28"/>
          <w:lang w:val="tg-Cyrl-TJ"/>
        </w:rPr>
        <w:t>4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Њар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шањрвандметавонад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асоситартибимуќарраршудабароидарёфтитахассуси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</w:t>
      </w:r>
      <w:r w:rsidR="00B30C37">
        <w:rPr>
          <w:rFonts w:ascii="Times New Roman Tj" w:hAnsi="Times New Roman Tj"/>
          <w:sz w:val="28"/>
          <w:szCs w:val="28"/>
          <w:lang w:val="tg-Cyrl-TJ"/>
        </w:rPr>
        <w:t xml:space="preserve">танњо ба шуъбаи рўзонаи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муассисаитањсилотиолиикасбїќабулгардад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2</w:t>
      </w:r>
      <w:r w:rsidR="00B30C37">
        <w:rPr>
          <w:rFonts w:ascii="Times New Roman Tj" w:hAnsi="Times New Roman Tj"/>
          <w:sz w:val="28"/>
          <w:szCs w:val="28"/>
          <w:lang w:val="tg-Cyrl-TJ"/>
        </w:rPr>
        <w:t>5</w:t>
      </w:r>
      <w:r w:rsidRPr="003D0E2D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шањрванде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кибароидарёфтитахассуси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муассисаитањсилотиолиикасбїтањсилменамояд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шањодатномавадафтарчаиимтињониинамунаимуќаррарїдодамешавад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2</w:t>
      </w:r>
      <w:r w:rsidR="00B30C37">
        <w:rPr>
          <w:rFonts w:ascii="Times New Roman Tj" w:hAnsi="Times New Roman Tj"/>
          <w:sz w:val="28"/>
          <w:szCs w:val="28"/>
          <w:lang w:val="tg-Cyrl-TJ"/>
        </w:rPr>
        <w:t>6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Мутахассисњуќуќ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: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тањлилнамуданимундариљаитањсилоти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худ аз рўириояиталаботиСтандартидавлатиитањсилотиолиикасбїиштирокнамояд; </w:t>
      </w:r>
    </w:p>
    <w:p w:rsidR="00221F76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хонишњоифакултативївахатмиро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љонибифакултавакафедраидахлдорпешнињодмегардад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интихобнамояд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ѓайр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фанњоитаълимиисоњаиинтихобшудаметавонадфанњоидигарро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муассисаитањсилотиолиикасбїтаълимдодамешаванд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ботартибимуќаррарнамудаиОинномаи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он аз худ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-аз рўйитахассусињарбїмутобиќиќонунгузорииЉумњурииТољикистонтаълимгирад;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lastRenderedPageBreak/>
        <w:t xml:space="preserve">-тибќињолатњоипешбининамудаисанадњоимеъёриињуќуќииЉумњурииТољикистон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гурўњиѓайриройгон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гурўњиройгонгузарад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муњокимавањаллуфаслимуњимтаринмасъалањоимуассисаитањсилотиолиикасбї,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љумла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воситаииттињодияњоиљамъиятївамаќомотидавлатииидораимаорифширкатварзад;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ба таври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ройгон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фондикитобхонањо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фондњоииттилоотииМуассисаитањсилотиолиикасбї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хизматрасониибахшњоитаълимї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илмї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табобатївабахшњоидигаримуассисаитањсилотиолиикасбї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Оинномаимуассисаимазкурнишондодашудааст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истифодабарад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корњоикурсї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лабораторї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реферативї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маърўзањоиилмї</w:t>
      </w:r>
      <w:r w:rsidR="00221F76">
        <w:rPr>
          <w:rFonts w:ascii="Times New Roman Tj" w:hAnsi="Times New Roman Tj"/>
          <w:sz w:val="28"/>
          <w:szCs w:val="28"/>
        </w:rPr>
        <w:t>-</w:t>
      </w:r>
      <w:r w:rsidRPr="003D0E2D">
        <w:rPr>
          <w:rFonts w:ascii="Times New Roman Tj" w:hAnsi="Times New Roman Tj"/>
          <w:sz w:val="28"/>
          <w:szCs w:val="28"/>
        </w:rPr>
        <w:t>тадќиќотиротањия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карда,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онњоро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кафедра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баррасїнамояд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корњоиилмиютадќиќотї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конференсиявусимпозиумњовамањфилусозмонњоиштирокнамояд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221F76" w:rsidRDefault="003D0E2D" w:rsidP="003D0E2D">
      <w:pPr>
        <w:jc w:val="both"/>
        <w:rPr>
          <w:rFonts w:ascii="Times New Roman Tj" w:hAnsi="Times New Roman Tj"/>
          <w:color w:val="FF0000"/>
          <w:sz w:val="28"/>
          <w:szCs w:val="28"/>
        </w:rPr>
      </w:pPr>
      <w:r w:rsidRPr="00221F76">
        <w:rPr>
          <w:rFonts w:ascii="Times New Roman Tj" w:hAnsi="Times New Roman Tj"/>
          <w:color w:val="FF0000"/>
          <w:sz w:val="28"/>
          <w:szCs w:val="28"/>
        </w:rPr>
        <w:t xml:space="preserve">- </w:t>
      </w:r>
      <w:proofErr w:type="spellStart"/>
      <w:r w:rsidRPr="00221F76">
        <w:rPr>
          <w:rFonts w:ascii="Times New Roman Tj" w:hAnsi="Times New Roman Tj"/>
          <w:color w:val="FF0000"/>
          <w:sz w:val="28"/>
          <w:szCs w:val="28"/>
        </w:rPr>
        <w:t>асарњоитаълифнамудаихудробароимуњокимавачоп</w:t>
      </w:r>
      <w:proofErr w:type="spellEnd"/>
      <w:r w:rsidRPr="00221F76">
        <w:rPr>
          <w:rFonts w:ascii="Times New Roman Tj" w:hAnsi="Times New Roman Tj"/>
          <w:color w:val="FF0000"/>
          <w:sz w:val="28"/>
          <w:szCs w:val="28"/>
        </w:rPr>
        <w:t xml:space="preserve"> ба </w:t>
      </w:r>
      <w:proofErr w:type="spellStart"/>
      <w:r w:rsidRPr="00221F76">
        <w:rPr>
          <w:rFonts w:ascii="Times New Roman Tj" w:hAnsi="Times New Roman Tj"/>
          <w:color w:val="FF0000"/>
          <w:sz w:val="28"/>
          <w:szCs w:val="28"/>
        </w:rPr>
        <w:t>Шўроиилмиимуассисаитаълимїпешнињоднамояд</w:t>
      </w:r>
      <w:proofErr w:type="spellEnd"/>
      <w:r w:rsidRPr="00221F76">
        <w:rPr>
          <w:rFonts w:ascii="Times New Roman Tj" w:hAnsi="Times New Roman Tj"/>
          <w:color w:val="FF0000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оид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амруфармонњоимаъмуриятимуассисаитањсилотиолиикасбїботартибимуќаррарнамудаиќонунгузорииЉумњурииТољикистоншикояткунад;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стипендияитаъинкардаишахсонивокеїва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њуќуќиро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кионњоробароитањсилфиристодаандвањамчунинстипендияњоиномиро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"НизомномаитаъинвапардохтистипендияидонишљўёнимуассисањоитањсилотимиёнаваолиикасбииЉумњурииТољикистон"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соњибгардад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хизматикитобхонањоидавлатї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ройгонистифодабарад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хобгоњњоимуассисаитањсилотиолиикасбїистифодабарад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Боњарсокинихобгоњмаъмуриятимуассисаитањсилотиолиикасбїшартномамебандад (намунаишартномаромаќомотиљумњуриявиидавлатииидораимаорифиЉумњурииТољикистонмуайянмекунад);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мувофиќизарураттибќимуќарраротимављударухсатииакадемїгирад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lastRenderedPageBreak/>
        <w:t xml:space="preserve">-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мувофиќитартибимуќаррарнамудабемамоният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дигармуассисаитањсилотиолиикасбїгузарад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мавридигузаштан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як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муассисаитањсилотиолиикасбї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муассисаитањсилотиолиикасбиидигартамомињуќуќњое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кибароидонишљўён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муассисаитањсилотиолиикасбїпешбинїшудаанд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нигоњдоштамешавад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2</w:t>
      </w:r>
      <w:r w:rsidR="00B30C37">
        <w:rPr>
          <w:rFonts w:ascii="Times New Roman Tj" w:hAnsi="Times New Roman Tj"/>
          <w:sz w:val="28"/>
          <w:szCs w:val="28"/>
          <w:lang w:val="tg-Cyrl-TJ"/>
        </w:rPr>
        <w:t>7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Донишљўёне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шўъбањоирўзона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њисобимаблаѓњоибуљетидавлатїбобањоихубуаълотањсилмекунанд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андозаимуќаррарнамудаиЊукуматиЉумњурииТољикистон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стипендия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мегиранд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2</w:t>
      </w:r>
      <w:r w:rsidR="00B30C37">
        <w:rPr>
          <w:rFonts w:ascii="Times New Roman Tj" w:hAnsi="Times New Roman Tj"/>
          <w:sz w:val="28"/>
          <w:szCs w:val="28"/>
          <w:lang w:val="tg-Cyrl-TJ"/>
        </w:rPr>
        <w:t>8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Донишљўёне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гурўњњоишартномавиишўъбањоирўзонабобањоиаъловаинтизоминамунавїтањсилмекунанд,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њисобизахирањоидохилиимуассисаитањсилотиолиикасбї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андозаимуќаррарнамудаиЊукуматиЉумњурииТољикистон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стипендия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мегиранд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2</w:t>
      </w:r>
      <w:r w:rsidR="00B30C37">
        <w:rPr>
          <w:rFonts w:ascii="Times New Roman Tj" w:hAnsi="Times New Roman Tj"/>
          <w:sz w:val="28"/>
          <w:szCs w:val="28"/>
          <w:lang w:val="tg-Cyrl-TJ"/>
        </w:rPr>
        <w:t>9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Бароидонишљўёне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шўъбаирўзонавашабонаимуассисаитањсилотиолиикасбїтањсилмекунанд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дар як соли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тањсил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камтар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думаротибатаътилмуќаррар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3D0E2D" w:rsidRPr="003D0E2D" w:rsidRDefault="00B30C37" w:rsidP="003D0E2D">
      <w:pPr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30</w:t>
      </w:r>
      <w:r w:rsidR="003D0E2D"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3D0E2D" w:rsidRPr="003D0E2D">
        <w:rPr>
          <w:rFonts w:ascii="Times New Roman Tj" w:hAnsi="Times New Roman Tj"/>
          <w:sz w:val="28"/>
          <w:szCs w:val="28"/>
        </w:rPr>
        <w:t>Донишљў</w:t>
      </w:r>
      <w:proofErr w:type="spellEnd"/>
      <w:r w:rsidR="003D0E2D"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3D0E2D" w:rsidRPr="003D0E2D">
        <w:rPr>
          <w:rFonts w:ascii="Times New Roman Tj" w:hAnsi="Times New Roman Tj"/>
          <w:sz w:val="28"/>
          <w:szCs w:val="28"/>
        </w:rPr>
        <w:t>њолатњоизерин</w:t>
      </w:r>
      <w:proofErr w:type="spellEnd"/>
      <w:r w:rsidR="003D0E2D"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3D0E2D" w:rsidRPr="003D0E2D">
        <w:rPr>
          <w:rFonts w:ascii="Times New Roman Tj" w:hAnsi="Times New Roman Tj"/>
          <w:sz w:val="28"/>
          <w:szCs w:val="28"/>
        </w:rPr>
        <w:t>муассисаитањсилотиолиикасбїхориљ</w:t>
      </w:r>
      <w:proofErr w:type="spellEnd"/>
      <w:r w:rsidR="003D0E2D" w:rsidRPr="003D0E2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3D0E2D" w:rsidRPr="003D0E2D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3D0E2D" w:rsidRPr="003D0E2D">
        <w:rPr>
          <w:rFonts w:ascii="Times New Roman Tj" w:hAnsi="Times New Roman Tj"/>
          <w:sz w:val="28"/>
          <w:szCs w:val="28"/>
        </w:rPr>
        <w:t xml:space="preserve">: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бароивазъисаломатї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асосињуљљатикомиссияитиббиюмашваратї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(КТМ);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босабабигузаштан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муассисаитањсилотиолиикасбиидигар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бароидавомотинокифоя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дарсњо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зиёда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36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соат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як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нимсола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); </w:t>
      </w:r>
    </w:p>
    <w:p w:rsidR="003D0E2D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бароиќарздорииакадемї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CF69F3" w:rsidRPr="003D0E2D" w:rsidRDefault="003D0E2D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таълимшурўънакарданбаъд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рухсатииакадемї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суратисариваќтнапардохтанимаблаѓитањсилмувофиќишартнома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мўњлатимуайяншуданасупоридани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се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вазиёда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он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санљишуимтињонњо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бароисодиркарданиљиноят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lastRenderedPageBreak/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бароивайронкарданиќоидањоидонишљўйватартиботидохилї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суратифавт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-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бароириоянакарданиОинномаимуассисаитањсилотиолиикасбї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B579FC">
      <w:pPr>
        <w:jc w:val="center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b/>
          <w:bCs/>
          <w:sz w:val="28"/>
          <w:szCs w:val="28"/>
        </w:rPr>
        <w:t xml:space="preserve">6. </w:t>
      </w:r>
      <w:proofErr w:type="spellStart"/>
      <w:r w:rsidRPr="003D0E2D">
        <w:rPr>
          <w:rFonts w:ascii="Times New Roman Tj" w:hAnsi="Times New Roman Tj"/>
          <w:b/>
          <w:bCs/>
          <w:sz w:val="28"/>
          <w:szCs w:val="28"/>
        </w:rPr>
        <w:t>Вазифањоимансабї</w:t>
      </w:r>
      <w:proofErr w:type="spellEnd"/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3</w:t>
      </w:r>
      <w:r w:rsidR="00B30C37">
        <w:rPr>
          <w:rFonts w:ascii="Times New Roman Tj" w:hAnsi="Times New Roman Tj"/>
          <w:sz w:val="28"/>
          <w:szCs w:val="28"/>
          <w:lang w:val="tg-Cyrl-TJ"/>
        </w:rPr>
        <w:t>1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корќабулнамуданимутахассис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ў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њуќуќиишѓоливазифањоедодамешавад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кимутобиќиталаботидавлатї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тахассуси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"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"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пешбинїгардидааст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3</w:t>
      </w:r>
      <w:r w:rsidR="00B30C37">
        <w:rPr>
          <w:rFonts w:ascii="Times New Roman Tj" w:hAnsi="Times New Roman Tj"/>
          <w:sz w:val="28"/>
          <w:szCs w:val="28"/>
          <w:lang w:val="tg-Cyrl-TJ"/>
        </w:rPr>
        <w:t>2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истењсолот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: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бораиасосњоилоињакашииобъектњоитехнологї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воситањоизамонавиилоињакашииобъектњоитехнологї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воситањоизамонавииграфикаимошинї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дар бораивазифањовапринсипњоисозмондоданисистемаиидоракунииавтоматикунонидашуда,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дар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бораиасосњоиилмїваташкилииусулњоибартарафнамуданисадамањо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фалокатњо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офатњовадигарвазъиятњоиистењсолїтасаввурот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бораиасосњоимуносибатњоиистењсолї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принсипњоиидоракунїбоназардоштиомилњоитехникї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молиявїваинсонїтасаввурот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3</w:t>
      </w:r>
      <w:r w:rsidR="00B30C37">
        <w:rPr>
          <w:rFonts w:ascii="Times New Roman Tj" w:hAnsi="Times New Roman Tj"/>
          <w:sz w:val="28"/>
          <w:szCs w:val="28"/>
          <w:lang w:val="tg-Cyrl-TJ"/>
        </w:rPr>
        <w:t>3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соњаииљтимоиёт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бодаврањоимуњимиинкишофидонишњоигуманитарїваиљтимоиюиќтисодї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равияњоиасосииилм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равандњо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консепсияњо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сарчашмањоиилмњоигуманитарївакор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кардан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боодамоншиносмебошад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Шаклњоваусулњоифаъолиятипедагогиромедонад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асосњоитањлилисотсиологиро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аз худ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намудааст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тадќиќотиамалиивазъииљтимоиюиќтисодиро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шаклњоимушаххасиидоракунїташкил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r w:rsidRPr="003D0E2D">
        <w:rPr>
          <w:rFonts w:ascii="Times New Roman Tj" w:hAnsi="Times New Roman Tj"/>
          <w:sz w:val="28"/>
          <w:szCs w:val="28"/>
        </w:rPr>
        <w:t>3</w:t>
      </w:r>
      <w:r w:rsidR="00B30C37">
        <w:rPr>
          <w:rFonts w:ascii="Times New Roman Tj" w:hAnsi="Times New Roman Tj"/>
          <w:sz w:val="28"/>
          <w:szCs w:val="28"/>
          <w:lang w:val="tg-Cyrl-TJ"/>
        </w:rPr>
        <w:t>4</w:t>
      </w:r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Мутахассис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соњаиилм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оид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фаслњоиалоњидаимавзўифаъолиятиилмиаштадќиќотвасанљишњомегузаронад. </w:t>
      </w:r>
    </w:p>
    <w:p w:rsidR="00CF69F3" w:rsidRPr="003D0E2D" w:rsidRDefault="00CF69F3" w:rsidP="003D0E2D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D0E2D">
        <w:rPr>
          <w:rFonts w:ascii="Times New Roman Tj" w:hAnsi="Times New Roman Tj"/>
          <w:sz w:val="28"/>
          <w:szCs w:val="28"/>
        </w:rPr>
        <w:t>Корњоидоир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тайёрнамуданињисоботизарурївањаллуфаслнамуданилоињањои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на он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ќадармураккабро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сомон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мерасонад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бораизинањоиалоњидаифаъолияташнаќшањоикорївабарномањомесозад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Маводииттилоотиибароифаъолиятикасбиашзаруриро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компютерљамъ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карда,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мураттабвањифзменамоядваонро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кормавридиистифодаќарормедињад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lastRenderedPageBreak/>
        <w:t>Адабиётимахсусвадигарахбориилмиютехникї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таљрибаиватанїваљањонирооид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мавзўитадќиќотиашмеомўзад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Њисоботидавравиро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ваќтимуќарраршудатањиямесозад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Дар кори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амалїнамуданинатиљањоитадќиќотвасанљишњояшиштирокменамояд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Дар семинару </w:t>
      </w:r>
      <w:proofErr w:type="spellStart"/>
      <w:r w:rsidRPr="003D0E2D">
        <w:rPr>
          <w:rFonts w:ascii="Times New Roman Tj" w:hAnsi="Times New Roman Tj"/>
          <w:sz w:val="28"/>
          <w:szCs w:val="28"/>
        </w:rPr>
        <w:t>конференсияњоширкатмеварзад</w:t>
      </w:r>
      <w:proofErr w:type="spellEnd"/>
      <w:r w:rsidRPr="003D0E2D">
        <w:rPr>
          <w:rFonts w:ascii="Times New Roman Tj" w:hAnsi="Times New Roman Tj"/>
          <w:sz w:val="28"/>
          <w:szCs w:val="28"/>
        </w:rPr>
        <w:t xml:space="preserve">. </w:t>
      </w:r>
    </w:p>
    <w:p w:rsidR="00CF69F3" w:rsidRPr="00B30C37" w:rsidRDefault="00CF69F3" w:rsidP="003D0E2D">
      <w:pPr>
        <w:jc w:val="both"/>
        <w:rPr>
          <w:rFonts w:ascii="Times New Roman Tj" w:hAnsi="Times New Roman Tj"/>
          <w:strike/>
          <w:sz w:val="28"/>
          <w:szCs w:val="28"/>
          <w:lang w:val="tg-Cyrl-TJ"/>
        </w:rPr>
      </w:pPr>
    </w:p>
    <w:sectPr w:rsidR="00CF69F3" w:rsidRPr="00B30C37" w:rsidSect="00CA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C8"/>
    <w:rsid w:val="00051CE2"/>
    <w:rsid w:val="000947B8"/>
    <w:rsid w:val="000C2F5E"/>
    <w:rsid w:val="00221F76"/>
    <w:rsid w:val="0029740F"/>
    <w:rsid w:val="002E4EAC"/>
    <w:rsid w:val="003A539C"/>
    <w:rsid w:val="003D0E2D"/>
    <w:rsid w:val="005267A9"/>
    <w:rsid w:val="00610B1B"/>
    <w:rsid w:val="006435E3"/>
    <w:rsid w:val="007C0FC8"/>
    <w:rsid w:val="00847DA0"/>
    <w:rsid w:val="00921B30"/>
    <w:rsid w:val="00933BC6"/>
    <w:rsid w:val="009D0380"/>
    <w:rsid w:val="00A17F14"/>
    <w:rsid w:val="00A74A7C"/>
    <w:rsid w:val="00B30C37"/>
    <w:rsid w:val="00B45A67"/>
    <w:rsid w:val="00B579FC"/>
    <w:rsid w:val="00CA4452"/>
    <w:rsid w:val="00CF69F3"/>
    <w:rsid w:val="00D655ED"/>
    <w:rsid w:val="00E04743"/>
    <w:rsid w:val="00E96A2D"/>
    <w:rsid w:val="00EC4A84"/>
    <w:rsid w:val="00EF15DA"/>
    <w:rsid w:val="00FE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9F3"/>
    <w:pPr>
      <w:autoSpaceDE w:val="0"/>
      <w:autoSpaceDN w:val="0"/>
      <w:adjustRightInd w:val="0"/>
      <w:spacing w:after="0" w:line="240" w:lineRule="auto"/>
    </w:pPr>
    <w:rPr>
      <w:rFonts w:ascii="Times New Roman Tj" w:hAnsi="Times New Roman Tj" w:cs="Times New Roman Tj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9F3"/>
    <w:pPr>
      <w:autoSpaceDE w:val="0"/>
      <w:autoSpaceDN w:val="0"/>
      <w:adjustRightInd w:val="0"/>
      <w:spacing w:after="0" w:line="240" w:lineRule="auto"/>
    </w:pPr>
    <w:rPr>
      <w:rFonts w:ascii="Times New Roman Tj" w:hAnsi="Times New Roman Tj" w:cs="Times New Roman Tj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2166-80ED-47FC-844B-D92B849C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132</cp:lastModifiedBy>
  <cp:revision>3</cp:revision>
  <dcterms:created xsi:type="dcterms:W3CDTF">2022-07-23T06:40:00Z</dcterms:created>
  <dcterms:modified xsi:type="dcterms:W3CDTF">2022-07-23T08:08:00Z</dcterms:modified>
</cp:coreProperties>
</file>